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64C" w:rsidRDefault="00246347">
      <w:bookmarkStart w:id="0" w:name="_GoBack"/>
      <w:r>
        <w:rPr>
          <w:noProof/>
          <w:lang w:eastAsia="ru-RU"/>
        </w:rPr>
        <w:drawing>
          <wp:inline distT="0" distB="0" distL="0" distR="0">
            <wp:extent cx="7007551" cy="10289135"/>
            <wp:effectExtent l="0" t="0" r="3175" b="0"/>
            <wp:docPr id="1" name="Рисунок 1" descr="C:\Users\Comp783\Desktop\Предписания Обрнадзора  и отчеты об их исполнении\Уведомление о переоформлении лицензи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783\Desktop\Предписания Обрнадзора  и отчеты об их исполнении\Уведомление о переоформлении лицензии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8050" cy="10289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0564C" w:rsidSect="002463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E79"/>
    <w:rsid w:val="00092E79"/>
    <w:rsid w:val="00246347"/>
    <w:rsid w:val="00472735"/>
    <w:rsid w:val="00B04973"/>
    <w:rsid w:val="00E0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3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6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3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Comp783</dc:creator>
  <cp:keywords/>
  <dc:description/>
  <cp:lastModifiedBy>Comp783</cp:lastModifiedBy>
  <cp:revision>3</cp:revision>
  <dcterms:created xsi:type="dcterms:W3CDTF">2014-04-10T09:35:00Z</dcterms:created>
  <dcterms:modified xsi:type="dcterms:W3CDTF">2014-04-10T09:37:00Z</dcterms:modified>
</cp:coreProperties>
</file>